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0A68" w14:textId="60FCDDFC" w:rsidR="00BA73A0" w:rsidRDefault="00364E20" w:rsidP="00364E20">
      <w:pPr>
        <w:jc w:val="center"/>
        <w:rPr>
          <w:rFonts w:ascii="Times New Roman" w:hAnsi="Times New Roman" w:cs="Times New Roman"/>
          <w:sz w:val="32"/>
          <w:szCs w:val="32"/>
        </w:rPr>
      </w:pPr>
      <w:r>
        <w:rPr>
          <w:noProof/>
        </w:rPr>
        <w:drawing>
          <wp:inline distT="0" distB="0" distL="0" distR="0" wp14:anchorId="696392EE" wp14:editId="1C3156A7">
            <wp:extent cx="2895600" cy="242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0429" cy="2428056"/>
                    </a:xfrm>
                    <a:prstGeom prst="rect">
                      <a:avLst/>
                    </a:prstGeom>
                    <a:noFill/>
                    <a:ln>
                      <a:noFill/>
                    </a:ln>
                  </pic:spPr>
                </pic:pic>
              </a:graphicData>
            </a:graphic>
          </wp:inline>
        </w:drawing>
      </w:r>
    </w:p>
    <w:p w14:paraId="3C4AC9ED" w14:textId="77777777" w:rsidR="00364E20" w:rsidRDefault="00364E20" w:rsidP="00364E20">
      <w:pPr>
        <w:jc w:val="center"/>
        <w:rPr>
          <w:rFonts w:ascii="Times New Roman" w:hAnsi="Times New Roman" w:cs="Times New Roman"/>
          <w:sz w:val="32"/>
          <w:szCs w:val="32"/>
        </w:rPr>
      </w:pPr>
    </w:p>
    <w:p w14:paraId="69F25D78" w14:textId="048F1DEA" w:rsidR="00BA73A0" w:rsidRDefault="006D7EC1" w:rsidP="006D7EC1">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3FCCC778" wp14:editId="667741E8">
            <wp:extent cx="1225301" cy="718044"/>
            <wp:effectExtent l="0" t="0" r="0" b="0"/>
            <wp:docPr id="223522352" name="Graphic 1" descr="Signa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22352" name="Graphic 223522352" descr="Signature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343676" cy="787414"/>
                    </a:xfrm>
                    <a:prstGeom prst="rect">
                      <a:avLst/>
                    </a:prstGeom>
                  </pic:spPr>
                </pic:pic>
              </a:graphicData>
            </a:graphic>
          </wp:inline>
        </w:drawing>
      </w:r>
    </w:p>
    <w:p w14:paraId="1FF22A76" w14:textId="77777777" w:rsidR="006D7EC1" w:rsidRDefault="006D7EC1" w:rsidP="006D7EC1">
      <w:pPr>
        <w:jc w:val="center"/>
        <w:rPr>
          <w:rFonts w:ascii="Times New Roman" w:hAnsi="Times New Roman" w:cs="Times New Roman"/>
          <w:sz w:val="32"/>
          <w:szCs w:val="32"/>
        </w:rPr>
      </w:pPr>
    </w:p>
    <w:p w14:paraId="0D55524C" w14:textId="13B5D802" w:rsidR="00BA73A0" w:rsidRDefault="00BA73A0">
      <w:pPr>
        <w:rPr>
          <w:rFonts w:ascii="Times New Roman" w:hAnsi="Times New Roman" w:cs="Times New Roman"/>
          <w:sz w:val="32"/>
          <w:szCs w:val="32"/>
        </w:rPr>
      </w:pPr>
      <w:r>
        <w:rPr>
          <w:rFonts w:ascii="Times New Roman" w:hAnsi="Times New Roman" w:cs="Times New Roman"/>
          <w:sz w:val="32"/>
          <w:szCs w:val="32"/>
        </w:rPr>
        <w:t xml:space="preserve">As an AMC Celebrant I follow the AMC </w:t>
      </w:r>
      <w:r w:rsidRPr="00BA73A0">
        <w:rPr>
          <w:rFonts w:ascii="Times New Roman" w:hAnsi="Times New Roman" w:cs="Times New Roman"/>
          <w:sz w:val="32"/>
          <w:szCs w:val="32"/>
        </w:rPr>
        <w:t>SERVICE CONDUCT</w:t>
      </w:r>
      <w:r>
        <w:rPr>
          <w:rFonts w:ascii="Times New Roman" w:hAnsi="Times New Roman" w:cs="Times New Roman"/>
          <w:sz w:val="32"/>
          <w:szCs w:val="32"/>
        </w:rPr>
        <w:t>:</w:t>
      </w:r>
    </w:p>
    <w:p w14:paraId="0196CFE9" w14:textId="77777777" w:rsidR="00BA73A0" w:rsidRPr="00BA73A0" w:rsidRDefault="00BA73A0">
      <w:pPr>
        <w:rPr>
          <w:rFonts w:ascii="Times New Roman" w:hAnsi="Times New Roman" w:cs="Times New Roman"/>
          <w:sz w:val="32"/>
          <w:szCs w:val="32"/>
        </w:rPr>
      </w:pPr>
    </w:p>
    <w:p w14:paraId="7D5E1F52" w14:textId="6B069590" w:rsidR="00BA73A0" w:rsidRDefault="00BA73A0">
      <w:r>
        <w:t xml:space="preserve">1) To serve each client with respect, sensitivity, and professionalism, and to provide all services in a timely manner. </w:t>
      </w:r>
    </w:p>
    <w:p w14:paraId="12A3343C" w14:textId="77777777" w:rsidR="00BA73A0" w:rsidRDefault="00BA73A0"/>
    <w:p w14:paraId="27EE3976" w14:textId="77777777" w:rsidR="00BA73A0" w:rsidRDefault="00BA73A0">
      <w:r>
        <w:t xml:space="preserve">2) To treat everyone regardless of age, disability, gender reassignment, marriage and civil partnership, pregnancy and maternity, race, religion or belief, sex and sexual orientation equally and without prejudice. </w:t>
      </w:r>
    </w:p>
    <w:p w14:paraId="3AC1D86D" w14:textId="77777777" w:rsidR="00BA73A0" w:rsidRDefault="00BA73A0"/>
    <w:p w14:paraId="7F46CF82" w14:textId="5CEAE78C" w:rsidR="00BA73A0" w:rsidRDefault="00BA73A0">
      <w:r>
        <w:t xml:space="preserve">3)To offer every client a personalised ceremony that includes their story or information as revealed to the Celebrant through interview and questionnaires. </w:t>
      </w:r>
    </w:p>
    <w:p w14:paraId="2ECCB756" w14:textId="77777777" w:rsidR="00BA73A0" w:rsidRDefault="00BA73A0"/>
    <w:p w14:paraId="211AED4C" w14:textId="39989D06" w:rsidR="00BA73A0" w:rsidRDefault="00BA73A0">
      <w:r>
        <w:t xml:space="preserve">4)To ensure that clients have complete choice of and final say over their ceremonies, and that the Celebrant’s personal beliefs are immaterial to this process. To encourage clients in choosing and/or approving a ceremony that is satisfying to them. </w:t>
      </w:r>
    </w:p>
    <w:p w14:paraId="2FD8749B" w14:textId="77777777" w:rsidR="00BA73A0" w:rsidRDefault="00BA73A0"/>
    <w:p w14:paraId="0E8BA585" w14:textId="7EA23501" w:rsidR="00BA73A0" w:rsidRDefault="00BA73A0">
      <w:r>
        <w:t xml:space="preserve">5)To respectfully provide a ceremony that is as accurate as possible in all respects, including the pronunciation of the names of people, places, and things. </w:t>
      </w:r>
    </w:p>
    <w:p w14:paraId="3941C391" w14:textId="77777777" w:rsidR="00BA73A0" w:rsidRDefault="00BA73A0"/>
    <w:p w14:paraId="0DA9EE9C" w14:textId="1DFE20EC" w:rsidR="00BA73A0" w:rsidRDefault="00BA73A0">
      <w:r>
        <w:t xml:space="preserve">6) To conduct a rehearsal where necessary to the ceremony. </w:t>
      </w:r>
    </w:p>
    <w:p w14:paraId="18EAE57D" w14:textId="77777777" w:rsidR="00BA73A0" w:rsidRDefault="00BA73A0"/>
    <w:p w14:paraId="1CCC4A26" w14:textId="2AF8769B" w:rsidR="00BA73A0" w:rsidRDefault="00BA73A0">
      <w:r>
        <w:t xml:space="preserve">7) To perform the ceremony in a professional, prepared, and appropriate manner. </w:t>
      </w:r>
    </w:p>
    <w:p w14:paraId="76F0D32F" w14:textId="77777777" w:rsidR="00BA73A0" w:rsidRDefault="00BA73A0"/>
    <w:p w14:paraId="07231C71" w14:textId="77777777" w:rsidR="00BA73A0" w:rsidRDefault="00BA73A0">
      <w:r>
        <w:t xml:space="preserve">8) To provide a service that recognises the unique personalities of the client, being sensitive to their needs, wishes, values, philosophical and spiritual beliefs, and cultural backgrounds. </w:t>
      </w:r>
    </w:p>
    <w:p w14:paraId="42D51DBE" w14:textId="77777777" w:rsidR="00BA73A0" w:rsidRDefault="00BA73A0"/>
    <w:p w14:paraId="1BF19E9B" w14:textId="10A041DD" w:rsidR="00E01255" w:rsidRDefault="00BA73A0">
      <w:r>
        <w:t>9) Not to discriminate based on race, religion, colour, sex, age, disability, sexual orientation, gender identity or expression, or national origin, be excluded from participation in, be denied the benefits of, or be subjected to discrimination or harassment (including all forms of sexual harassment and sexual violence) under any programme or activity.</w:t>
      </w:r>
    </w:p>
    <w:sectPr w:rsidR="00E01255" w:rsidSect="00364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0"/>
    <w:rsid w:val="002A5055"/>
    <w:rsid w:val="00364E20"/>
    <w:rsid w:val="003A4739"/>
    <w:rsid w:val="005A7566"/>
    <w:rsid w:val="006A0959"/>
    <w:rsid w:val="006D7EC1"/>
    <w:rsid w:val="00771F2E"/>
    <w:rsid w:val="008269A2"/>
    <w:rsid w:val="00894970"/>
    <w:rsid w:val="00AB6D86"/>
    <w:rsid w:val="00BA73A0"/>
    <w:rsid w:val="00E0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693A"/>
  <w15:chartTrackingRefBased/>
  <w15:docId w15:val="{D6BC69DC-E678-1A4C-8FC8-F9B0D48E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3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3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3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3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3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3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3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3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3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3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3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3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3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3A0"/>
    <w:rPr>
      <w:rFonts w:eastAsiaTheme="majorEastAsia" w:cstheme="majorBidi"/>
      <w:color w:val="272727" w:themeColor="text1" w:themeTint="D8"/>
    </w:rPr>
  </w:style>
  <w:style w:type="paragraph" w:styleId="Title">
    <w:name w:val="Title"/>
    <w:basedOn w:val="Normal"/>
    <w:next w:val="Normal"/>
    <w:link w:val="TitleChar"/>
    <w:uiPriority w:val="10"/>
    <w:qFormat/>
    <w:rsid w:val="00BA73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3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3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3A0"/>
    <w:rPr>
      <w:i/>
      <w:iCs/>
      <w:color w:val="404040" w:themeColor="text1" w:themeTint="BF"/>
    </w:rPr>
  </w:style>
  <w:style w:type="paragraph" w:styleId="ListParagraph">
    <w:name w:val="List Paragraph"/>
    <w:basedOn w:val="Normal"/>
    <w:uiPriority w:val="34"/>
    <w:qFormat/>
    <w:rsid w:val="00BA73A0"/>
    <w:pPr>
      <w:ind w:left="720"/>
      <w:contextualSpacing/>
    </w:pPr>
  </w:style>
  <w:style w:type="character" w:styleId="IntenseEmphasis">
    <w:name w:val="Intense Emphasis"/>
    <w:basedOn w:val="DefaultParagraphFont"/>
    <w:uiPriority w:val="21"/>
    <w:qFormat/>
    <w:rsid w:val="00BA73A0"/>
    <w:rPr>
      <w:i/>
      <w:iCs/>
      <w:color w:val="2F5496" w:themeColor="accent1" w:themeShade="BF"/>
    </w:rPr>
  </w:style>
  <w:style w:type="paragraph" w:styleId="IntenseQuote">
    <w:name w:val="Intense Quote"/>
    <w:basedOn w:val="Normal"/>
    <w:next w:val="Normal"/>
    <w:link w:val="IntenseQuoteChar"/>
    <w:uiPriority w:val="30"/>
    <w:qFormat/>
    <w:rsid w:val="00BA7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3A0"/>
    <w:rPr>
      <w:i/>
      <w:iCs/>
      <w:color w:val="2F5496" w:themeColor="accent1" w:themeShade="BF"/>
    </w:rPr>
  </w:style>
  <w:style w:type="character" w:styleId="IntenseReference">
    <w:name w:val="Intense Reference"/>
    <w:basedOn w:val="DefaultParagraphFont"/>
    <w:uiPriority w:val="32"/>
    <w:qFormat/>
    <w:rsid w:val="00BA7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Watton</dc:creator>
  <cp:keywords/>
  <dc:description/>
  <cp:lastModifiedBy>Ken Parish</cp:lastModifiedBy>
  <cp:revision>4</cp:revision>
  <dcterms:created xsi:type="dcterms:W3CDTF">2025-02-08T16:44:00Z</dcterms:created>
  <dcterms:modified xsi:type="dcterms:W3CDTF">2025-03-29T11:26:00Z</dcterms:modified>
</cp:coreProperties>
</file>